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99" w:rsidRDefault="00844B99" w:rsidP="00844B99">
      <w:pPr>
        <w:jc w:val="center"/>
        <w:rPr>
          <w:sz w:val="36"/>
          <w:szCs w:val="36"/>
          <w:lang w:val="uk-UA"/>
        </w:rPr>
      </w:pPr>
    </w:p>
    <w:p w:rsidR="00844B99" w:rsidRDefault="00844B99" w:rsidP="00844B99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Пояснювальна записка</w:t>
      </w:r>
    </w:p>
    <w:p w:rsidR="00844B99" w:rsidRDefault="0041526A" w:rsidP="00844B99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до</w:t>
      </w:r>
      <w:r w:rsidR="00844B99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 xml:space="preserve">затвердженого </w:t>
      </w:r>
      <w:r w:rsidR="00844B99">
        <w:rPr>
          <w:sz w:val="36"/>
          <w:szCs w:val="36"/>
          <w:lang w:val="uk-UA"/>
        </w:rPr>
        <w:t>фінансового плану</w:t>
      </w:r>
    </w:p>
    <w:p w:rsidR="00844B99" w:rsidRDefault="00844B99" w:rsidP="00844B99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на </w:t>
      </w:r>
      <w:r>
        <w:rPr>
          <w:b/>
          <w:i/>
          <w:sz w:val="36"/>
          <w:szCs w:val="36"/>
          <w:lang w:val="uk-UA"/>
        </w:rPr>
        <w:t>20</w:t>
      </w:r>
      <w:r>
        <w:rPr>
          <w:b/>
          <w:i/>
          <w:sz w:val="36"/>
          <w:szCs w:val="36"/>
        </w:rPr>
        <w:t>2</w:t>
      </w:r>
      <w:proofErr w:type="spellStart"/>
      <w:r w:rsidR="0041526A">
        <w:rPr>
          <w:b/>
          <w:i/>
          <w:sz w:val="36"/>
          <w:szCs w:val="36"/>
          <w:lang w:val="uk-UA"/>
        </w:rPr>
        <w:t>2</w:t>
      </w:r>
      <w:proofErr w:type="spellEnd"/>
      <w:r>
        <w:rPr>
          <w:sz w:val="36"/>
          <w:szCs w:val="36"/>
          <w:lang w:val="uk-UA"/>
        </w:rPr>
        <w:t xml:space="preserve"> рік</w:t>
      </w:r>
    </w:p>
    <w:p w:rsidR="00844B99" w:rsidRDefault="00844B99" w:rsidP="00844B99">
      <w:pPr>
        <w:rPr>
          <w:sz w:val="36"/>
          <w:szCs w:val="36"/>
          <w:lang w:val="uk-UA"/>
        </w:rPr>
      </w:pPr>
    </w:p>
    <w:p w:rsidR="00844B99" w:rsidRDefault="00844B99" w:rsidP="00844B99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Комунального некомерційного підприємства</w:t>
      </w:r>
    </w:p>
    <w:p w:rsidR="00844B99" w:rsidRDefault="00844B99" w:rsidP="00844B99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«Нововолинська міська стоматологічна поліклініка»</w:t>
      </w:r>
    </w:p>
    <w:p w:rsidR="00844B99" w:rsidRDefault="00844B99" w:rsidP="00844B99">
      <w:pPr>
        <w:rPr>
          <w:sz w:val="22"/>
          <w:szCs w:val="22"/>
          <w:lang w:val="uk-UA"/>
        </w:rPr>
      </w:pP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підприємство обслуговує </w:t>
      </w:r>
      <w:r w:rsidR="00957711">
        <w:rPr>
          <w:sz w:val="28"/>
          <w:szCs w:val="28"/>
          <w:lang w:val="uk-UA"/>
        </w:rPr>
        <w:t>32200</w:t>
      </w:r>
      <w:r>
        <w:rPr>
          <w:sz w:val="28"/>
          <w:szCs w:val="28"/>
          <w:lang w:val="uk-UA"/>
        </w:rPr>
        <w:t xml:space="preserve"> чоловік: 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дорослого населення </w:t>
      </w:r>
      <w:r>
        <w:rPr>
          <w:sz w:val="28"/>
          <w:szCs w:val="28"/>
        </w:rPr>
        <w:t>-</w:t>
      </w:r>
      <w:r w:rsidR="00957711">
        <w:rPr>
          <w:sz w:val="28"/>
          <w:szCs w:val="28"/>
          <w:lang w:val="uk-UA"/>
        </w:rPr>
        <w:t xml:space="preserve"> 25000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дитячого населення  </w:t>
      </w:r>
      <w:r>
        <w:rPr>
          <w:sz w:val="28"/>
          <w:szCs w:val="28"/>
        </w:rPr>
        <w:t xml:space="preserve"> - </w:t>
      </w:r>
      <w:r w:rsidR="00957711">
        <w:rPr>
          <w:sz w:val="28"/>
          <w:szCs w:val="28"/>
          <w:lang w:val="uk-UA"/>
        </w:rPr>
        <w:t>7200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Виробнича потужність підприємства 1</w:t>
      </w:r>
      <w:r w:rsidR="00DF0FCE">
        <w:rPr>
          <w:sz w:val="28"/>
          <w:szCs w:val="28"/>
          <w:lang w:val="uk-UA"/>
        </w:rPr>
        <w:t>38</w:t>
      </w:r>
      <w:r>
        <w:rPr>
          <w:sz w:val="28"/>
          <w:szCs w:val="28"/>
          <w:lang w:val="uk-UA"/>
        </w:rPr>
        <w:t xml:space="preserve"> відвідування в зміну.</w:t>
      </w:r>
    </w:p>
    <w:p w:rsidR="00844B99" w:rsidRDefault="00844B99" w:rsidP="00844B99">
      <w:pPr>
        <w:rPr>
          <w:sz w:val="28"/>
          <w:szCs w:val="28"/>
          <w:lang w:val="uk-UA"/>
        </w:rPr>
      </w:pP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Кількість штатних посад по КНП «Нововолинська міська стоматологічна поліклініка» становить </w:t>
      </w:r>
      <w:r w:rsidR="0041526A">
        <w:rPr>
          <w:sz w:val="28"/>
          <w:szCs w:val="28"/>
          <w:lang w:val="uk-UA"/>
        </w:rPr>
        <w:t xml:space="preserve">49 </w:t>
      </w:r>
      <w:r>
        <w:rPr>
          <w:sz w:val="28"/>
          <w:szCs w:val="28"/>
          <w:lang w:val="uk-UA"/>
        </w:rPr>
        <w:t>одиниць в т. ч.:</w:t>
      </w:r>
    </w:p>
    <w:p w:rsidR="00844B99" w:rsidRDefault="00844B99" w:rsidP="00844B99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ікарі</w:t>
      </w:r>
      <w:proofErr w:type="spellEnd"/>
      <w:r>
        <w:rPr>
          <w:sz w:val="28"/>
          <w:szCs w:val="28"/>
        </w:rPr>
        <w:t xml:space="preserve">                                 </w:t>
      </w:r>
      <w:r w:rsidR="003C69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-  </w:t>
      </w:r>
      <w:r w:rsidR="00957711">
        <w:rPr>
          <w:sz w:val="28"/>
          <w:szCs w:val="28"/>
          <w:lang w:val="uk-UA"/>
        </w:rPr>
        <w:t>17</w:t>
      </w:r>
    </w:p>
    <w:p w:rsidR="00844B99" w:rsidRDefault="00844B99" w:rsidP="00844B9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середній</w:t>
      </w:r>
      <w:proofErr w:type="spellEnd"/>
      <w:r w:rsidR="00514A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мед</w:t>
      </w:r>
      <w:r>
        <w:rPr>
          <w:sz w:val="28"/>
          <w:szCs w:val="28"/>
        </w:rPr>
        <w:t xml:space="preserve">персонал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-  </w:t>
      </w:r>
      <w:r w:rsidR="00957711">
        <w:rPr>
          <w:sz w:val="28"/>
          <w:szCs w:val="28"/>
          <w:lang w:val="uk-UA"/>
        </w:rPr>
        <w:t>20</w:t>
      </w:r>
    </w:p>
    <w:p w:rsidR="00844B99" w:rsidRDefault="00844B99" w:rsidP="00844B9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молодший</w:t>
      </w:r>
      <w:proofErr w:type="spellEnd"/>
      <w:r>
        <w:rPr>
          <w:sz w:val="28"/>
          <w:szCs w:val="28"/>
          <w:lang w:val="uk-UA"/>
        </w:rPr>
        <w:t xml:space="preserve"> мед</w:t>
      </w:r>
      <w:r>
        <w:rPr>
          <w:sz w:val="28"/>
          <w:szCs w:val="28"/>
        </w:rPr>
        <w:t>персона</w:t>
      </w:r>
      <w:r>
        <w:rPr>
          <w:sz w:val="28"/>
          <w:szCs w:val="28"/>
          <w:lang w:val="uk-UA"/>
        </w:rPr>
        <w:t>л</w:t>
      </w:r>
      <w:r>
        <w:rPr>
          <w:sz w:val="28"/>
          <w:szCs w:val="28"/>
        </w:rPr>
        <w:t xml:space="preserve">  </w:t>
      </w:r>
      <w:r w:rsidR="003C69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-  </w:t>
      </w:r>
      <w:r w:rsidR="00957711">
        <w:rPr>
          <w:sz w:val="28"/>
          <w:szCs w:val="28"/>
          <w:lang w:val="uk-UA"/>
        </w:rPr>
        <w:t>4</w:t>
      </w:r>
    </w:p>
    <w:p w:rsidR="00844B99" w:rsidRDefault="00844B99" w:rsidP="00844B9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інш</w:t>
      </w:r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персонал               </w:t>
      </w:r>
      <w:r w:rsidR="003C693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="00957711">
        <w:rPr>
          <w:sz w:val="28"/>
          <w:szCs w:val="28"/>
          <w:lang w:val="uk-UA"/>
        </w:rPr>
        <w:t>8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 Фінансові результати фінансового плану на  202</w:t>
      </w:r>
      <w:r w:rsidR="00957711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рік</w:t>
      </w:r>
    </w:p>
    <w:p w:rsidR="00844B99" w:rsidRDefault="00844B99" w:rsidP="00844B99">
      <w:pPr>
        <w:rPr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КНП «Нововолинська міська стоматологічна поліклініка»  планує отримати   дохід в сумі  </w:t>
      </w:r>
      <w:r w:rsidR="00957711">
        <w:rPr>
          <w:b/>
          <w:sz w:val="28"/>
          <w:szCs w:val="28"/>
          <w:lang w:val="uk-UA"/>
        </w:rPr>
        <w:t>5823,91</w:t>
      </w:r>
      <w:r>
        <w:rPr>
          <w:b/>
          <w:sz w:val="28"/>
          <w:szCs w:val="28"/>
          <w:lang w:val="uk-UA"/>
        </w:rPr>
        <w:t xml:space="preserve"> тис. грн.</w:t>
      </w:r>
    </w:p>
    <w:p w:rsidR="00844B99" w:rsidRDefault="00844B99" w:rsidP="00844B99">
      <w:pPr>
        <w:rPr>
          <w:sz w:val="28"/>
          <w:szCs w:val="28"/>
          <w:lang w:val="uk-UA"/>
        </w:rPr>
      </w:pPr>
    </w:p>
    <w:p w:rsidR="00514AC8" w:rsidRDefault="00844B99" w:rsidP="00514A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2001«Дохід від основної діяльності</w:t>
      </w:r>
      <w:r w:rsidR="00514AC8">
        <w:rPr>
          <w:sz w:val="28"/>
          <w:szCs w:val="28"/>
          <w:lang w:val="uk-UA"/>
        </w:rPr>
        <w:t xml:space="preserve"> (НСЗУ)</w:t>
      </w:r>
      <w:r>
        <w:rPr>
          <w:sz w:val="28"/>
          <w:szCs w:val="28"/>
          <w:lang w:val="uk-UA"/>
        </w:rPr>
        <w:t xml:space="preserve">» - </w:t>
      </w:r>
      <w:r w:rsidR="003C6930">
        <w:rPr>
          <w:b/>
          <w:sz w:val="28"/>
          <w:szCs w:val="28"/>
          <w:lang w:val="uk-UA"/>
        </w:rPr>
        <w:t>281,76</w:t>
      </w:r>
      <w:r w:rsidRPr="00514AC8">
        <w:rPr>
          <w:b/>
          <w:sz w:val="28"/>
          <w:szCs w:val="28"/>
          <w:lang w:val="uk-UA"/>
        </w:rPr>
        <w:t xml:space="preserve"> тис. грн.</w:t>
      </w:r>
      <w:r>
        <w:rPr>
          <w:sz w:val="28"/>
          <w:szCs w:val="28"/>
          <w:lang w:val="uk-UA"/>
        </w:rPr>
        <w:t xml:space="preserve"> </w:t>
      </w:r>
    </w:p>
    <w:p w:rsidR="00514AC8" w:rsidRDefault="00514AC8" w:rsidP="00514A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2002«Дохід від основної діяльності (власні)» - </w:t>
      </w:r>
      <w:r w:rsidR="003C6930">
        <w:rPr>
          <w:b/>
          <w:sz w:val="28"/>
          <w:szCs w:val="28"/>
          <w:lang w:val="uk-UA"/>
        </w:rPr>
        <w:t>4882,15</w:t>
      </w:r>
      <w:r>
        <w:rPr>
          <w:sz w:val="28"/>
          <w:szCs w:val="28"/>
          <w:lang w:val="uk-UA"/>
        </w:rPr>
        <w:t xml:space="preserve"> </w:t>
      </w:r>
      <w:r w:rsidRPr="00514AC8">
        <w:rPr>
          <w:b/>
          <w:sz w:val="28"/>
          <w:szCs w:val="28"/>
          <w:lang w:val="uk-UA"/>
        </w:rPr>
        <w:t xml:space="preserve"> тис. грн.</w:t>
      </w:r>
      <w:r>
        <w:rPr>
          <w:sz w:val="28"/>
          <w:szCs w:val="28"/>
          <w:lang w:val="uk-UA"/>
        </w:rPr>
        <w:t xml:space="preserve"> </w:t>
      </w:r>
    </w:p>
    <w:p w:rsidR="00FE6197" w:rsidRDefault="00FE6197" w:rsidP="00844B99">
      <w:pPr>
        <w:rPr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2123 « Інше» ( інтернатура) – </w:t>
      </w:r>
      <w:r w:rsidR="006D4948">
        <w:rPr>
          <w:b/>
          <w:sz w:val="28"/>
          <w:szCs w:val="28"/>
          <w:lang w:val="uk-UA"/>
        </w:rPr>
        <w:t>127,12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тис.грн</w:t>
      </w:r>
      <w:proofErr w:type="spellEnd"/>
      <w:r>
        <w:rPr>
          <w:b/>
          <w:sz w:val="28"/>
          <w:szCs w:val="28"/>
          <w:lang w:val="uk-UA"/>
        </w:rPr>
        <w:t xml:space="preserve">. - </w:t>
      </w:r>
      <w:r>
        <w:rPr>
          <w:sz w:val="28"/>
          <w:szCs w:val="28"/>
          <w:lang w:val="uk-UA"/>
        </w:rPr>
        <w:t xml:space="preserve">від надання платних послуг згідно рішення виконавчого комітету Нововолинської міської ради № 277 від 19.09.2019року </w:t>
      </w:r>
      <w:r w:rsidR="00FE6197">
        <w:rPr>
          <w:b/>
          <w:sz w:val="28"/>
          <w:szCs w:val="28"/>
          <w:lang w:val="uk-UA"/>
        </w:rPr>
        <w:t>.</w:t>
      </w:r>
    </w:p>
    <w:p w:rsidR="00844B99" w:rsidRPr="00FE6197" w:rsidRDefault="00844B99" w:rsidP="00844B99">
      <w:pPr>
        <w:rPr>
          <w:b/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200</w:t>
      </w:r>
      <w:r w:rsidR="00514AC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«Дохід з місцевого бюджету за цільовими програмами» - </w:t>
      </w:r>
      <w:r w:rsidR="003C6930">
        <w:rPr>
          <w:b/>
          <w:sz w:val="28"/>
          <w:szCs w:val="28"/>
          <w:lang w:val="uk-UA"/>
        </w:rPr>
        <w:t>660</w:t>
      </w:r>
      <w:r w:rsidR="00514AC8">
        <w:rPr>
          <w:b/>
          <w:sz w:val="28"/>
          <w:szCs w:val="28"/>
          <w:lang w:val="uk-UA"/>
        </w:rPr>
        <w:t>,</w:t>
      </w:r>
      <w:r w:rsidR="000C0B83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тис.грн</w:t>
      </w:r>
      <w:proofErr w:type="spellEnd"/>
      <w:r>
        <w:rPr>
          <w:b/>
          <w:sz w:val="28"/>
          <w:szCs w:val="28"/>
          <w:lang w:val="uk-UA"/>
        </w:rPr>
        <w:t xml:space="preserve">. в </w:t>
      </w:r>
      <w:proofErr w:type="spellStart"/>
      <w:r>
        <w:rPr>
          <w:b/>
          <w:sz w:val="28"/>
          <w:szCs w:val="28"/>
          <w:lang w:val="uk-UA"/>
        </w:rPr>
        <w:t>т.ч</w:t>
      </w:r>
      <w:proofErr w:type="spellEnd"/>
      <w:r>
        <w:rPr>
          <w:b/>
          <w:sz w:val="28"/>
          <w:szCs w:val="28"/>
          <w:lang w:val="uk-UA"/>
        </w:rPr>
        <w:t xml:space="preserve"> :</w:t>
      </w:r>
    </w:p>
    <w:p w:rsidR="00844B99" w:rsidRDefault="00844B99" w:rsidP="00844B99">
      <w:pPr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Оплата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енергоносіїв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 </w:t>
      </w:r>
      <w:r w:rsidR="003C6930">
        <w:rPr>
          <w:b/>
          <w:sz w:val="28"/>
          <w:szCs w:val="28"/>
          <w:lang w:val="uk-UA"/>
        </w:rPr>
        <w:t>248,5</w:t>
      </w:r>
      <w:r>
        <w:rPr>
          <w:sz w:val="28"/>
          <w:szCs w:val="28"/>
        </w:rPr>
        <w:t xml:space="preserve"> </w:t>
      </w:r>
      <w:r w:rsidRPr="00FE6197">
        <w:rPr>
          <w:b/>
          <w:sz w:val="28"/>
          <w:szCs w:val="28"/>
        </w:rPr>
        <w:t>тис.</w:t>
      </w:r>
      <w:r w:rsidR="00FE6197">
        <w:rPr>
          <w:b/>
          <w:sz w:val="28"/>
          <w:szCs w:val="28"/>
          <w:lang w:val="uk-UA"/>
        </w:rPr>
        <w:t xml:space="preserve"> </w:t>
      </w:r>
      <w:proofErr w:type="spellStart"/>
      <w:r w:rsidRPr="00FE6197">
        <w:rPr>
          <w:b/>
          <w:sz w:val="28"/>
          <w:szCs w:val="28"/>
        </w:rPr>
        <w:t>грн</w:t>
      </w:r>
      <w:proofErr w:type="spellEnd"/>
      <w:r w:rsidRPr="00FE619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44B99" w:rsidRDefault="00844B99" w:rsidP="00844B99">
      <w:pPr>
        <w:rPr>
          <w:b/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-Заробітна</w:t>
      </w:r>
      <w:proofErr w:type="spellEnd"/>
      <w:r>
        <w:rPr>
          <w:sz w:val="28"/>
          <w:szCs w:val="28"/>
          <w:lang w:val="uk-UA"/>
        </w:rPr>
        <w:t xml:space="preserve"> плата</w:t>
      </w:r>
      <w:r>
        <w:rPr>
          <w:b/>
          <w:sz w:val="28"/>
          <w:szCs w:val="28"/>
        </w:rPr>
        <w:t xml:space="preserve"> – </w:t>
      </w:r>
      <w:r w:rsidR="003C6930">
        <w:rPr>
          <w:b/>
          <w:sz w:val="28"/>
          <w:szCs w:val="28"/>
          <w:lang w:val="uk-UA"/>
        </w:rPr>
        <w:t>345,9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 xml:space="preserve">. 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Нарахування на оплату праці</w:t>
      </w:r>
      <w:r>
        <w:rPr>
          <w:b/>
          <w:sz w:val="28"/>
          <w:szCs w:val="28"/>
        </w:rPr>
        <w:t xml:space="preserve">  – </w:t>
      </w:r>
      <w:r w:rsidR="003C6930">
        <w:rPr>
          <w:b/>
          <w:sz w:val="28"/>
          <w:szCs w:val="28"/>
          <w:lang w:val="uk-UA"/>
        </w:rPr>
        <w:t>65,6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</w:p>
    <w:p w:rsidR="00844B99" w:rsidRDefault="00844B99" w:rsidP="00844B99">
      <w:pPr>
        <w:rPr>
          <w:b/>
          <w:sz w:val="28"/>
          <w:szCs w:val="28"/>
        </w:rPr>
      </w:pP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proofErr w:type="spellStart"/>
      <w:r>
        <w:rPr>
          <w:sz w:val="28"/>
          <w:szCs w:val="28"/>
        </w:rPr>
        <w:t>ядок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2050 «</w:t>
      </w:r>
      <w:proofErr w:type="spellStart"/>
      <w:r>
        <w:rPr>
          <w:sz w:val="28"/>
          <w:szCs w:val="28"/>
        </w:rPr>
        <w:t>Собівартість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реалізованої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  <w:lang w:val="uk-UA"/>
        </w:rPr>
        <w:t xml:space="preserve">, послуг» </w:t>
      </w:r>
      <w:r>
        <w:rPr>
          <w:b/>
          <w:sz w:val="28"/>
          <w:szCs w:val="28"/>
          <w:lang w:val="uk-UA"/>
        </w:rPr>
        <w:t xml:space="preserve">- </w:t>
      </w:r>
      <w:r w:rsidR="003C6930">
        <w:rPr>
          <w:b/>
          <w:sz w:val="28"/>
          <w:szCs w:val="28"/>
          <w:lang w:val="uk-UA"/>
        </w:rPr>
        <w:t>5858,83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2180 «Інші операційні витрати» ( витрати на відрядження, </w:t>
      </w:r>
      <w:r>
        <w:rPr>
          <w:sz w:val="28"/>
          <w:szCs w:val="28"/>
        </w:rPr>
        <w:t>телефон</w:t>
      </w:r>
      <w:r>
        <w:rPr>
          <w:sz w:val="28"/>
          <w:szCs w:val="28"/>
          <w:lang w:val="uk-UA"/>
        </w:rPr>
        <w:t>н</w:t>
      </w:r>
      <w:proofErr w:type="spellStart"/>
      <w:r>
        <w:rPr>
          <w:sz w:val="28"/>
          <w:szCs w:val="28"/>
        </w:rPr>
        <w:t>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зв'язок</w:t>
      </w:r>
      <w:proofErr w:type="spellEnd"/>
      <w:r>
        <w:rPr>
          <w:sz w:val="28"/>
          <w:szCs w:val="28"/>
        </w:rPr>
        <w:t xml:space="preserve">, оплата </w:t>
      </w:r>
      <w:proofErr w:type="spellStart"/>
      <w:r>
        <w:rPr>
          <w:sz w:val="28"/>
          <w:szCs w:val="28"/>
        </w:rPr>
        <w:t>інтернетпослуг</w:t>
      </w:r>
      <w:proofErr w:type="spellEnd"/>
      <w:r>
        <w:rPr>
          <w:sz w:val="28"/>
          <w:szCs w:val="28"/>
          <w:lang w:val="uk-UA"/>
        </w:rPr>
        <w:t xml:space="preserve">)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– </w:t>
      </w:r>
      <w:r w:rsidR="006D4948">
        <w:rPr>
          <w:b/>
          <w:sz w:val="28"/>
          <w:szCs w:val="28"/>
          <w:lang w:val="uk-UA"/>
        </w:rPr>
        <w:t>59,20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uk-UA"/>
        </w:rPr>
        <w:t xml:space="preserve"> 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2285 «Разом витрати» - </w:t>
      </w:r>
      <w:r w:rsidR="006D4948">
        <w:rPr>
          <w:b/>
          <w:sz w:val="28"/>
          <w:szCs w:val="28"/>
          <w:lang w:val="uk-UA"/>
        </w:rPr>
        <w:t>5918,03</w:t>
      </w:r>
      <w:r>
        <w:rPr>
          <w:b/>
          <w:sz w:val="28"/>
          <w:szCs w:val="28"/>
          <w:lang w:val="uk-UA"/>
        </w:rPr>
        <w:t xml:space="preserve"> тис. грн..</w:t>
      </w:r>
    </w:p>
    <w:p w:rsidR="00844B99" w:rsidRDefault="006D4948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2290 «Фінансовий результат</w:t>
      </w:r>
      <w:r w:rsidR="00844B99">
        <w:rPr>
          <w:sz w:val="28"/>
          <w:szCs w:val="28"/>
          <w:lang w:val="uk-UA"/>
        </w:rPr>
        <w:t xml:space="preserve">» </w:t>
      </w:r>
      <w:r w:rsidR="00844B99">
        <w:rPr>
          <w:sz w:val="28"/>
          <w:szCs w:val="28"/>
        </w:rPr>
        <w:t xml:space="preserve">– </w:t>
      </w:r>
      <w:r>
        <w:rPr>
          <w:b/>
          <w:sz w:val="28"/>
          <w:szCs w:val="28"/>
          <w:lang w:val="uk-UA"/>
        </w:rPr>
        <w:t>33,0</w:t>
      </w:r>
      <w:r w:rsidR="00844B99">
        <w:rPr>
          <w:b/>
          <w:sz w:val="28"/>
          <w:szCs w:val="28"/>
        </w:rPr>
        <w:t xml:space="preserve"> </w:t>
      </w:r>
      <w:proofErr w:type="spellStart"/>
      <w:r w:rsidR="00844B99">
        <w:rPr>
          <w:b/>
          <w:sz w:val="28"/>
          <w:szCs w:val="28"/>
        </w:rPr>
        <w:t>тис.грн</w:t>
      </w:r>
      <w:proofErr w:type="spellEnd"/>
      <w:r w:rsidR="00844B99">
        <w:rPr>
          <w:b/>
          <w:sz w:val="28"/>
          <w:szCs w:val="28"/>
        </w:rPr>
        <w:t>.</w:t>
      </w:r>
      <w:r w:rsidR="00844B99">
        <w:rPr>
          <w:b/>
          <w:sz w:val="28"/>
          <w:szCs w:val="28"/>
          <w:lang w:val="uk-UA"/>
        </w:rPr>
        <w:t xml:space="preserve"> 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</w:p>
    <w:p w:rsidR="006D4948" w:rsidRDefault="006D4948" w:rsidP="00844B99">
      <w:pPr>
        <w:rPr>
          <w:b/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ІІ Елементи операційних витрат :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2500 «Матеріальні затрати»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– </w:t>
      </w:r>
      <w:r w:rsidR="006D4948">
        <w:rPr>
          <w:b/>
          <w:sz w:val="28"/>
          <w:szCs w:val="28"/>
          <w:lang w:val="uk-UA"/>
        </w:rPr>
        <w:t>764,5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uk-UA"/>
        </w:rPr>
        <w:t xml:space="preserve"> в </w:t>
      </w:r>
      <w:proofErr w:type="spellStart"/>
      <w:r>
        <w:rPr>
          <w:b/>
          <w:sz w:val="28"/>
          <w:szCs w:val="28"/>
          <w:lang w:val="uk-UA"/>
        </w:rPr>
        <w:t>т.ч</w:t>
      </w:r>
      <w:proofErr w:type="spellEnd"/>
      <w:r>
        <w:rPr>
          <w:b/>
          <w:sz w:val="28"/>
          <w:szCs w:val="28"/>
          <w:lang w:val="uk-UA"/>
        </w:rPr>
        <w:t xml:space="preserve"> :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</w:rPr>
        <w:t>Предмети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матеріали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канцтовари,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інвентар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</w:t>
      </w:r>
      <w:r w:rsidR="00DF0FCE">
        <w:rPr>
          <w:b/>
          <w:sz w:val="28"/>
          <w:szCs w:val="28"/>
          <w:lang w:val="uk-UA"/>
        </w:rPr>
        <w:t>90,0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</w:p>
    <w:p w:rsidR="00844B99" w:rsidRDefault="00844B99" w:rsidP="00844B99">
      <w:pPr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Оплата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енергоносіїв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 </w:t>
      </w:r>
      <w:r w:rsidR="006D4948">
        <w:rPr>
          <w:b/>
          <w:sz w:val="28"/>
          <w:szCs w:val="28"/>
          <w:lang w:val="uk-UA"/>
        </w:rPr>
        <w:t>390,6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</w:t>
      </w:r>
    </w:p>
    <w:p w:rsidR="00844B99" w:rsidRDefault="00844B99" w:rsidP="00844B9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-Фармацевтична</w:t>
      </w:r>
      <w:proofErr w:type="spellEnd"/>
      <w:r>
        <w:rPr>
          <w:sz w:val="28"/>
          <w:szCs w:val="28"/>
          <w:lang w:val="uk-UA"/>
        </w:rPr>
        <w:t xml:space="preserve"> продукція, лікарські засоби,  вироби медичного призначення </w:t>
      </w:r>
      <w:r w:rsidR="00862994"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</w:t>
      </w:r>
      <w:r w:rsidR="00DF0FCE">
        <w:rPr>
          <w:b/>
          <w:sz w:val="28"/>
          <w:szCs w:val="28"/>
          <w:lang w:val="uk-UA"/>
        </w:rPr>
        <w:t>283,9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</w:p>
    <w:p w:rsidR="00844B99" w:rsidRDefault="00844B99" w:rsidP="00844B99">
      <w:pPr>
        <w:rPr>
          <w:b/>
          <w:sz w:val="28"/>
          <w:szCs w:val="28"/>
        </w:rPr>
      </w:pPr>
      <w:r>
        <w:rPr>
          <w:sz w:val="28"/>
          <w:szCs w:val="28"/>
          <w:lang w:val="uk-UA"/>
        </w:rPr>
        <w:t>Рядок 2505 «</w:t>
      </w:r>
      <w:proofErr w:type="spellStart"/>
      <w:r>
        <w:rPr>
          <w:sz w:val="28"/>
          <w:szCs w:val="28"/>
        </w:rPr>
        <w:t>Витрати</w:t>
      </w:r>
      <w:proofErr w:type="spellEnd"/>
      <w:r>
        <w:rPr>
          <w:sz w:val="28"/>
          <w:szCs w:val="28"/>
        </w:rPr>
        <w:t xml:space="preserve"> на оплату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  <w:lang w:val="uk-UA"/>
        </w:rPr>
        <w:t>»</w:t>
      </w:r>
      <w:r>
        <w:rPr>
          <w:b/>
          <w:sz w:val="28"/>
          <w:szCs w:val="28"/>
        </w:rPr>
        <w:t xml:space="preserve"> – </w:t>
      </w:r>
      <w:r w:rsidR="00DF0FCE">
        <w:rPr>
          <w:b/>
          <w:sz w:val="28"/>
          <w:szCs w:val="28"/>
          <w:lang w:val="uk-UA"/>
        </w:rPr>
        <w:t>4023</w:t>
      </w:r>
      <w:r w:rsidR="00862994">
        <w:rPr>
          <w:b/>
          <w:sz w:val="28"/>
          <w:szCs w:val="28"/>
          <w:lang w:val="uk-UA"/>
        </w:rPr>
        <w:t>,</w:t>
      </w:r>
      <w:r w:rsidR="00DF0FCE">
        <w:rPr>
          <w:b/>
          <w:sz w:val="28"/>
          <w:szCs w:val="28"/>
          <w:lang w:val="uk-UA"/>
        </w:rPr>
        <w:t>9</w:t>
      </w:r>
      <w:r w:rsidR="00862994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 xml:space="preserve">. 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2510 «</w:t>
      </w:r>
      <w:proofErr w:type="spellStart"/>
      <w:r>
        <w:rPr>
          <w:sz w:val="28"/>
          <w:szCs w:val="28"/>
        </w:rPr>
        <w:t>Відрахування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соціальні</w:t>
      </w:r>
      <w:proofErr w:type="spellEnd"/>
      <w:r>
        <w:rPr>
          <w:sz w:val="28"/>
          <w:szCs w:val="28"/>
        </w:rPr>
        <w:t xml:space="preserve"> заходи</w:t>
      </w:r>
      <w:r>
        <w:rPr>
          <w:sz w:val="28"/>
          <w:szCs w:val="28"/>
          <w:lang w:val="uk-UA"/>
        </w:rPr>
        <w:t>»</w:t>
      </w:r>
      <w:r>
        <w:rPr>
          <w:b/>
          <w:sz w:val="28"/>
          <w:szCs w:val="28"/>
        </w:rPr>
        <w:t xml:space="preserve">  – </w:t>
      </w:r>
      <w:r w:rsidR="00DF0FCE">
        <w:rPr>
          <w:b/>
          <w:sz w:val="28"/>
          <w:szCs w:val="28"/>
          <w:lang w:val="uk-UA"/>
        </w:rPr>
        <w:t>850,4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</w:p>
    <w:p w:rsidR="00844B99" w:rsidRDefault="00844B99" w:rsidP="00844B99">
      <w:pPr>
        <w:rPr>
          <w:b/>
          <w:sz w:val="28"/>
          <w:szCs w:val="28"/>
        </w:rPr>
      </w:pPr>
      <w:r>
        <w:rPr>
          <w:sz w:val="28"/>
          <w:szCs w:val="28"/>
          <w:lang w:val="uk-UA"/>
        </w:rPr>
        <w:t>Рядок 2515 « Амортизація»</w:t>
      </w:r>
      <w:r>
        <w:rPr>
          <w:b/>
          <w:sz w:val="28"/>
          <w:szCs w:val="28"/>
        </w:rPr>
        <w:t xml:space="preserve">  –</w:t>
      </w:r>
      <w:r w:rsidR="00DF0FCE">
        <w:rPr>
          <w:b/>
          <w:sz w:val="28"/>
          <w:szCs w:val="28"/>
          <w:lang w:val="uk-UA"/>
        </w:rPr>
        <w:t>147,2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</w:p>
    <w:p w:rsidR="00844B99" w:rsidRDefault="00844B99" w:rsidP="00844B9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2520 «І</w:t>
      </w:r>
      <w:proofErr w:type="spellStart"/>
      <w:r>
        <w:rPr>
          <w:sz w:val="28"/>
          <w:szCs w:val="28"/>
        </w:rPr>
        <w:t>нші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операційні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витрати</w:t>
      </w:r>
      <w:proofErr w:type="spellEnd"/>
      <w:r>
        <w:rPr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- </w:t>
      </w:r>
      <w:r w:rsidR="00862994">
        <w:rPr>
          <w:b/>
          <w:sz w:val="28"/>
          <w:szCs w:val="28"/>
          <w:lang w:val="uk-UA"/>
        </w:rPr>
        <w:t>72,8</w:t>
      </w:r>
      <w:r>
        <w:rPr>
          <w:b/>
          <w:sz w:val="28"/>
          <w:szCs w:val="28"/>
        </w:rPr>
        <w:t xml:space="preserve"> тис. </w:t>
      </w:r>
      <w:proofErr w:type="spellStart"/>
      <w:r>
        <w:rPr>
          <w:b/>
          <w:sz w:val="28"/>
          <w:szCs w:val="28"/>
        </w:rPr>
        <w:t>грн</w:t>
      </w:r>
      <w:proofErr w:type="spellEnd"/>
      <w:r>
        <w:rPr>
          <w:b/>
          <w:sz w:val="28"/>
          <w:szCs w:val="28"/>
        </w:rPr>
        <w:t>.</w:t>
      </w:r>
      <w:r w:rsidR="00862994">
        <w:rPr>
          <w:b/>
          <w:sz w:val="28"/>
          <w:szCs w:val="28"/>
          <w:lang w:val="uk-UA"/>
        </w:rPr>
        <w:t xml:space="preserve"> в т.ч.</w:t>
      </w:r>
      <w:r>
        <w:rPr>
          <w:b/>
          <w:sz w:val="28"/>
          <w:szCs w:val="28"/>
          <w:lang w:val="uk-UA"/>
        </w:rPr>
        <w:t>: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 xml:space="preserve">Оплата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  <w:lang w:val="uk-UA"/>
        </w:rPr>
        <w:t xml:space="preserve"> – </w:t>
      </w:r>
      <w:r w:rsidR="00DF0FCE">
        <w:rPr>
          <w:b/>
          <w:sz w:val="28"/>
          <w:szCs w:val="28"/>
          <w:lang w:val="uk-UA"/>
        </w:rPr>
        <w:t>6</w:t>
      </w:r>
      <w:r w:rsidR="00862994">
        <w:rPr>
          <w:b/>
          <w:sz w:val="28"/>
          <w:szCs w:val="28"/>
          <w:lang w:val="uk-UA"/>
        </w:rPr>
        <w:t>8,</w:t>
      </w:r>
      <w:r w:rsidR="00DF0FCE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( телефоний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зв'язок</w:t>
      </w:r>
      <w:proofErr w:type="spellEnd"/>
      <w:r>
        <w:rPr>
          <w:sz w:val="28"/>
          <w:szCs w:val="28"/>
        </w:rPr>
        <w:t xml:space="preserve">, оплата </w:t>
      </w:r>
      <w:proofErr w:type="spellStart"/>
      <w:r>
        <w:rPr>
          <w:sz w:val="28"/>
          <w:szCs w:val="28"/>
        </w:rPr>
        <w:t>інтернетпослуг</w:t>
      </w:r>
      <w:proofErr w:type="spellEnd"/>
      <w:r>
        <w:rPr>
          <w:sz w:val="28"/>
          <w:szCs w:val="28"/>
        </w:rPr>
        <w:t xml:space="preserve">,  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  <w:lang w:val="uk-UA"/>
        </w:rPr>
        <w:t xml:space="preserve"> програм, ремонт і повірка медобладнання, заправка картриджі</w:t>
      </w:r>
      <w:proofErr w:type="gramStart"/>
      <w:r>
        <w:rPr>
          <w:sz w:val="28"/>
          <w:szCs w:val="28"/>
          <w:lang w:val="uk-UA"/>
        </w:rPr>
        <w:t>в</w:t>
      </w:r>
      <w:proofErr w:type="gram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та</w:t>
      </w:r>
      <w:proofErr w:type="gramEnd"/>
      <w:r>
        <w:rPr>
          <w:sz w:val="28"/>
          <w:szCs w:val="28"/>
          <w:lang w:val="uk-UA"/>
        </w:rPr>
        <w:t xml:space="preserve"> ремонт обладнання, послуги у сфері охорони здоров’я, поточний ремонт приміщень  та інші операційні витрати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.</w:t>
      </w:r>
    </w:p>
    <w:p w:rsidR="00844B99" w:rsidRDefault="00844B99" w:rsidP="00844B99">
      <w:pPr>
        <w:rPr>
          <w:rFonts w:ascii="Calibri" w:hAnsi="Calibri"/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-Видатки</w:t>
      </w:r>
      <w:proofErr w:type="spellEnd"/>
      <w:r>
        <w:rPr>
          <w:sz w:val="28"/>
          <w:szCs w:val="28"/>
          <w:lang w:val="uk-UA"/>
        </w:rPr>
        <w:t xml:space="preserve"> на відрядження –</w:t>
      </w:r>
      <w:r w:rsidR="00DF0FCE">
        <w:rPr>
          <w:b/>
          <w:sz w:val="28"/>
          <w:szCs w:val="28"/>
          <w:lang w:val="uk-UA"/>
        </w:rPr>
        <w:t>4,6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тис.грн</w:t>
      </w:r>
      <w:proofErr w:type="spellEnd"/>
      <w:r>
        <w:rPr>
          <w:b/>
          <w:sz w:val="28"/>
          <w:szCs w:val="28"/>
          <w:lang w:val="uk-UA"/>
        </w:rPr>
        <w:t>.</w:t>
      </w:r>
    </w:p>
    <w:p w:rsidR="00844B99" w:rsidRPr="00DF0FCE" w:rsidRDefault="00844B99" w:rsidP="00844B99">
      <w:pPr>
        <w:rPr>
          <w:sz w:val="28"/>
          <w:szCs w:val="28"/>
        </w:rPr>
      </w:pPr>
    </w:p>
    <w:p w:rsidR="00844B99" w:rsidRDefault="00844B99" w:rsidP="00844B99">
      <w:pPr>
        <w:rPr>
          <w:sz w:val="28"/>
          <w:szCs w:val="28"/>
          <w:lang w:val="uk-UA"/>
        </w:rPr>
      </w:pPr>
    </w:p>
    <w:p w:rsidR="00844B99" w:rsidRDefault="00844B99" w:rsidP="00844B99">
      <w:pPr>
        <w:rPr>
          <w:sz w:val="28"/>
          <w:szCs w:val="28"/>
          <w:lang w:val="uk-UA"/>
        </w:rPr>
      </w:pPr>
    </w:p>
    <w:p w:rsidR="00844B99" w:rsidRDefault="00862994" w:rsidP="00844B9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</w:t>
      </w:r>
      <w:r w:rsidR="00844B99">
        <w:rPr>
          <w:sz w:val="28"/>
          <w:szCs w:val="28"/>
          <w:lang w:val="uk-UA"/>
        </w:rPr>
        <w:t>.в.о</w:t>
      </w:r>
      <w:proofErr w:type="spellEnd"/>
      <w:r w:rsidR="00844B99">
        <w:rPr>
          <w:sz w:val="28"/>
          <w:szCs w:val="28"/>
          <w:lang w:val="uk-UA"/>
        </w:rPr>
        <w:t xml:space="preserve">. головного лікаря                           </w:t>
      </w:r>
      <w:r w:rsidR="00844B99">
        <w:rPr>
          <w:sz w:val="28"/>
          <w:szCs w:val="28"/>
          <w:lang w:val="uk-UA"/>
        </w:rPr>
        <w:tab/>
      </w:r>
      <w:r w:rsidR="00DF0FCE">
        <w:rPr>
          <w:sz w:val="28"/>
          <w:szCs w:val="28"/>
          <w:lang w:val="uk-UA"/>
        </w:rPr>
        <w:t>Василь РИШИТЮК</w:t>
      </w:r>
    </w:p>
    <w:p w:rsidR="00844B99" w:rsidRDefault="00844B99" w:rsidP="00844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КНП «НМСП»</w:t>
      </w:r>
    </w:p>
    <w:p w:rsidR="00844B99" w:rsidRDefault="00844B99" w:rsidP="00844B99">
      <w:pPr>
        <w:rPr>
          <w:sz w:val="28"/>
          <w:szCs w:val="28"/>
          <w:lang w:val="uk-UA"/>
        </w:rPr>
      </w:pPr>
    </w:p>
    <w:p w:rsidR="00844B99" w:rsidRDefault="00844B99" w:rsidP="00844B99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4B99" w:rsidRDefault="00844B99" w:rsidP="00844B99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4B99" w:rsidRDefault="00844B99" w:rsidP="00844B99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5D1D87" w:rsidRPr="00D8601B" w:rsidRDefault="005D1D87" w:rsidP="00844B99">
      <w:pPr>
        <w:tabs>
          <w:tab w:val="left" w:pos="1413"/>
        </w:tabs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862994" w:rsidRDefault="00862994" w:rsidP="009B4124">
      <w:pPr>
        <w:jc w:val="center"/>
        <w:rPr>
          <w:sz w:val="36"/>
          <w:szCs w:val="36"/>
          <w:lang w:val="uk-UA"/>
        </w:rPr>
      </w:pPr>
    </w:p>
    <w:p w:rsidR="00862994" w:rsidRDefault="00862994" w:rsidP="009B4124">
      <w:pPr>
        <w:jc w:val="center"/>
        <w:rPr>
          <w:sz w:val="36"/>
          <w:szCs w:val="36"/>
          <w:lang w:val="uk-UA"/>
        </w:rPr>
      </w:pPr>
    </w:p>
    <w:p w:rsidR="009B4124" w:rsidRDefault="009B4124" w:rsidP="009B4124">
      <w:pPr>
        <w:rPr>
          <w:sz w:val="28"/>
          <w:szCs w:val="28"/>
          <w:lang w:val="uk-UA"/>
        </w:rPr>
      </w:pPr>
    </w:p>
    <w:p w:rsidR="009B4124" w:rsidRDefault="009B4124" w:rsidP="009B4124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9B4124" w:rsidRDefault="009B4124" w:rsidP="009B4124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9B4124" w:rsidRDefault="009B4124" w:rsidP="009B4124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9B4124" w:rsidRPr="00D8601B" w:rsidRDefault="009B4124" w:rsidP="009B4124">
      <w:pPr>
        <w:tabs>
          <w:tab w:val="left" w:pos="1413"/>
        </w:tabs>
        <w:rPr>
          <w:sz w:val="36"/>
          <w:szCs w:val="36"/>
        </w:rPr>
      </w:pPr>
    </w:p>
    <w:p w:rsidR="009B4124" w:rsidRPr="00D8601B" w:rsidRDefault="009B4124" w:rsidP="009B4124">
      <w:pPr>
        <w:jc w:val="center"/>
        <w:rPr>
          <w:sz w:val="36"/>
          <w:szCs w:val="36"/>
        </w:rPr>
      </w:pPr>
    </w:p>
    <w:p w:rsidR="00D61E3F" w:rsidRDefault="00D61E3F" w:rsidP="00D61E3F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D61E3F" w:rsidRDefault="00D61E3F" w:rsidP="00D61E3F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D61E3F" w:rsidRDefault="00D61E3F" w:rsidP="00D61E3F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D61E3F" w:rsidRPr="00D8601B" w:rsidRDefault="00D61E3F" w:rsidP="00D61E3F">
      <w:pPr>
        <w:tabs>
          <w:tab w:val="left" w:pos="1413"/>
        </w:tabs>
        <w:rPr>
          <w:sz w:val="36"/>
          <w:szCs w:val="36"/>
        </w:rPr>
      </w:pPr>
    </w:p>
    <w:p w:rsidR="00D61E3F" w:rsidRPr="00D8601B" w:rsidRDefault="00D61E3F" w:rsidP="00D61E3F">
      <w:pPr>
        <w:jc w:val="center"/>
        <w:rPr>
          <w:sz w:val="36"/>
          <w:szCs w:val="36"/>
        </w:rPr>
      </w:pPr>
    </w:p>
    <w:p w:rsidR="00D61E3F" w:rsidRPr="00D8601B" w:rsidRDefault="00D61E3F" w:rsidP="00D61E3F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p w:rsidR="005D1D87" w:rsidRPr="00D8601B" w:rsidRDefault="005D1D87" w:rsidP="005D1D87">
      <w:pPr>
        <w:jc w:val="center"/>
        <w:rPr>
          <w:sz w:val="36"/>
          <w:szCs w:val="36"/>
        </w:rPr>
      </w:pPr>
    </w:p>
    <w:sectPr w:rsidR="005D1D87" w:rsidRPr="00D8601B" w:rsidSect="00A81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hyphenationZone w:val="425"/>
  <w:characterSpacingControl w:val="doNotCompress"/>
  <w:compat/>
  <w:rsids>
    <w:rsidRoot w:val="00EA3A90"/>
    <w:rsid w:val="00003733"/>
    <w:rsid w:val="00017FF7"/>
    <w:rsid w:val="0002272C"/>
    <w:rsid w:val="0002327D"/>
    <w:rsid w:val="0004178A"/>
    <w:rsid w:val="000817D6"/>
    <w:rsid w:val="00091377"/>
    <w:rsid w:val="00094F05"/>
    <w:rsid w:val="000B216D"/>
    <w:rsid w:val="000B27C0"/>
    <w:rsid w:val="000B3FF9"/>
    <w:rsid w:val="000C0B83"/>
    <w:rsid w:val="000D0491"/>
    <w:rsid w:val="00102EE6"/>
    <w:rsid w:val="00154E86"/>
    <w:rsid w:val="00161332"/>
    <w:rsid w:val="00167970"/>
    <w:rsid w:val="00171351"/>
    <w:rsid w:val="001A239B"/>
    <w:rsid w:val="001B3F24"/>
    <w:rsid w:val="001C629B"/>
    <w:rsid w:val="001F5D91"/>
    <w:rsid w:val="0020290F"/>
    <w:rsid w:val="0020365E"/>
    <w:rsid w:val="00212805"/>
    <w:rsid w:val="0023212F"/>
    <w:rsid w:val="00235764"/>
    <w:rsid w:val="00252CFB"/>
    <w:rsid w:val="00290B55"/>
    <w:rsid w:val="002A3651"/>
    <w:rsid w:val="002B64A3"/>
    <w:rsid w:val="002C49FA"/>
    <w:rsid w:val="002E2EE7"/>
    <w:rsid w:val="002F469E"/>
    <w:rsid w:val="002F5A90"/>
    <w:rsid w:val="00302BB7"/>
    <w:rsid w:val="003131AA"/>
    <w:rsid w:val="00323137"/>
    <w:rsid w:val="00323A0B"/>
    <w:rsid w:val="00323DA8"/>
    <w:rsid w:val="0032491A"/>
    <w:rsid w:val="00357FE2"/>
    <w:rsid w:val="00363A79"/>
    <w:rsid w:val="00366B9E"/>
    <w:rsid w:val="0038533D"/>
    <w:rsid w:val="00387596"/>
    <w:rsid w:val="00395EE5"/>
    <w:rsid w:val="00397F28"/>
    <w:rsid w:val="003A45C4"/>
    <w:rsid w:val="003B363D"/>
    <w:rsid w:val="003C6930"/>
    <w:rsid w:val="003C75B5"/>
    <w:rsid w:val="003E0556"/>
    <w:rsid w:val="003E55DF"/>
    <w:rsid w:val="00403E40"/>
    <w:rsid w:val="0041526A"/>
    <w:rsid w:val="00422D83"/>
    <w:rsid w:val="00425007"/>
    <w:rsid w:val="00450F2D"/>
    <w:rsid w:val="004616B6"/>
    <w:rsid w:val="00477056"/>
    <w:rsid w:val="00496BD4"/>
    <w:rsid w:val="004D3BFD"/>
    <w:rsid w:val="004E1DD8"/>
    <w:rsid w:val="004E61D4"/>
    <w:rsid w:val="004F0D61"/>
    <w:rsid w:val="004F4006"/>
    <w:rsid w:val="00502E36"/>
    <w:rsid w:val="00505BD8"/>
    <w:rsid w:val="005109DF"/>
    <w:rsid w:val="00514AC8"/>
    <w:rsid w:val="00514BCC"/>
    <w:rsid w:val="00515501"/>
    <w:rsid w:val="00522E19"/>
    <w:rsid w:val="005278AA"/>
    <w:rsid w:val="00531CAF"/>
    <w:rsid w:val="00551A60"/>
    <w:rsid w:val="00573A90"/>
    <w:rsid w:val="00583ADC"/>
    <w:rsid w:val="005A63D9"/>
    <w:rsid w:val="005B0F59"/>
    <w:rsid w:val="005C608A"/>
    <w:rsid w:val="005D0DEF"/>
    <w:rsid w:val="005D1D87"/>
    <w:rsid w:val="005D475D"/>
    <w:rsid w:val="00605722"/>
    <w:rsid w:val="006343B4"/>
    <w:rsid w:val="00637CEF"/>
    <w:rsid w:val="00644719"/>
    <w:rsid w:val="00655503"/>
    <w:rsid w:val="00673989"/>
    <w:rsid w:val="00673F24"/>
    <w:rsid w:val="0067582C"/>
    <w:rsid w:val="00680619"/>
    <w:rsid w:val="006833C1"/>
    <w:rsid w:val="0068398F"/>
    <w:rsid w:val="00691F86"/>
    <w:rsid w:val="00697A8F"/>
    <w:rsid w:val="006A0B2E"/>
    <w:rsid w:val="006A7797"/>
    <w:rsid w:val="006A7BF0"/>
    <w:rsid w:val="006B26F7"/>
    <w:rsid w:val="006C05D0"/>
    <w:rsid w:val="006C3C6E"/>
    <w:rsid w:val="006D4948"/>
    <w:rsid w:val="006F0A35"/>
    <w:rsid w:val="00702ED9"/>
    <w:rsid w:val="0071023D"/>
    <w:rsid w:val="00714542"/>
    <w:rsid w:val="00720E9C"/>
    <w:rsid w:val="007259A4"/>
    <w:rsid w:val="0073241B"/>
    <w:rsid w:val="00734B30"/>
    <w:rsid w:val="00746BDF"/>
    <w:rsid w:val="00754E38"/>
    <w:rsid w:val="007672E2"/>
    <w:rsid w:val="007708FA"/>
    <w:rsid w:val="0077224D"/>
    <w:rsid w:val="00781541"/>
    <w:rsid w:val="00790816"/>
    <w:rsid w:val="007A0612"/>
    <w:rsid w:val="007A5D97"/>
    <w:rsid w:val="007B1683"/>
    <w:rsid w:val="007B174E"/>
    <w:rsid w:val="007B18B3"/>
    <w:rsid w:val="007D4272"/>
    <w:rsid w:val="007E6F59"/>
    <w:rsid w:val="00803461"/>
    <w:rsid w:val="00822DD0"/>
    <w:rsid w:val="00830A13"/>
    <w:rsid w:val="0083298D"/>
    <w:rsid w:val="00835C61"/>
    <w:rsid w:val="00844B99"/>
    <w:rsid w:val="00845B56"/>
    <w:rsid w:val="00847F9F"/>
    <w:rsid w:val="00853105"/>
    <w:rsid w:val="008536B4"/>
    <w:rsid w:val="00862994"/>
    <w:rsid w:val="00872794"/>
    <w:rsid w:val="00875945"/>
    <w:rsid w:val="0087781D"/>
    <w:rsid w:val="00885E2F"/>
    <w:rsid w:val="00891140"/>
    <w:rsid w:val="008C34C8"/>
    <w:rsid w:val="008D0495"/>
    <w:rsid w:val="00900F21"/>
    <w:rsid w:val="00915ADC"/>
    <w:rsid w:val="00925E7A"/>
    <w:rsid w:val="00926109"/>
    <w:rsid w:val="009322ED"/>
    <w:rsid w:val="00937BF8"/>
    <w:rsid w:val="009409FA"/>
    <w:rsid w:val="00942EA9"/>
    <w:rsid w:val="00953C82"/>
    <w:rsid w:val="009545D8"/>
    <w:rsid w:val="00957711"/>
    <w:rsid w:val="00957723"/>
    <w:rsid w:val="009624E8"/>
    <w:rsid w:val="0098241E"/>
    <w:rsid w:val="009B4124"/>
    <w:rsid w:val="009E5E9E"/>
    <w:rsid w:val="009F0E98"/>
    <w:rsid w:val="009F46F5"/>
    <w:rsid w:val="00A0016D"/>
    <w:rsid w:val="00A045A9"/>
    <w:rsid w:val="00A055B2"/>
    <w:rsid w:val="00A10D4B"/>
    <w:rsid w:val="00A12B63"/>
    <w:rsid w:val="00A2369C"/>
    <w:rsid w:val="00A66115"/>
    <w:rsid w:val="00A77A81"/>
    <w:rsid w:val="00A817D9"/>
    <w:rsid w:val="00A91619"/>
    <w:rsid w:val="00A9707B"/>
    <w:rsid w:val="00AA1E1F"/>
    <w:rsid w:val="00AB320A"/>
    <w:rsid w:val="00AC53A9"/>
    <w:rsid w:val="00AE44E2"/>
    <w:rsid w:val="00AF7064"/>
    <w:rsid w:val="00B20F52"/>
    <w:rsid w:val="00B50644"/>
    <w:rsid w:val="00B6139A"/>
    <w:rsid w:val="00B61620"/>
    <w:rsid w:val="00B64331"/>
    <w:rsid w:val="00B677CA"/>
    <w:rsid w:val="00B8714B"/>
    <w:rsid w:val="00B97CC7"/>
    <w:rsid w:val="00BB1323"/>
    <w:rsid w:val="00BB5F46"/>
    <w:rsid w:val="00BC4BAC"/>
    <w:rsid w:val="00BE4E2F"/>
    <w:rsid w:val="00C00C8A"/>
    <w:rsid w:val="00C04217"/>
    <w:rsid w:val="00C31EE3"/>
    <w:rsid w:val="00C46AC0"/>
    <w:rsid w:val="00C5231E"/>
    <w:rsid w:val="00C63A58"/>
    <w:rsid w:val="00C645A8"/>
    <w:rsid w:val="00C85168"/>
    <w:rsid w:val="00C9615A"/>
    <w:rsid w:val="00CA081F"/>
    <w:rsid w:val="00CA4292"/>
    <w:rsid w:val="00CB48F5"/>
    <w:rsid w:val="00CD03A3"/>
    <w:rsid w:val="00CD31CE"/>
    <w:rsid w:val="00CD6BC2"/>
    <w:rsid w:val="00CE2B1B"/>
    <w:rsid w:val="00CE66B7"/>
    <w:rsid w:val="00CF4E66"/>
    <w:rsid w:val="00CF6986"/>
    <w:rsid w:val="00CF6F61"/>
    <w:rsid w:val="00D03A03"/>
    <w:rsid w:val="00D14362"/>
    <w:rsid w:val="00D27900"/>
    <w:rsid w:val="00D41DB8"/>
    <w:rsid w:val="00D444F5"/>
    <w:rsid w:val="00D4750E"/>
    <w:rsid w:val="00D55938"/>
    <w:rsid w:val="00D61E3F"/>
    <w:rsid w:val="00D769A8"/>
    <w:rsid w:val="00D8601B"/>
    <w:rsid w:val="00D877EC"/>
    <w:rsid w:val="00DA1163"/>
    <w:rsid w:val="00DA477B"/>
    <w:rsid w:val="00DA69E7"/>
    <w:rsid w:val="00DD518F"/>
    <w:rsid w:val="00DD6DCD"/>
    <w:rsid w:val="00DF0FCE"/>
    <w:rsid w:val="00E07311"/>
    <w:rsid w:val="00E07B2C"/>
    <w:rsid w:val="00E16231"/>
    <w:rsid w:val="00E31A9C"/>
    <w:rsid w:val="00E33260"/>
    <w:rsid w:val="00E45DD1"/>
    <w:rsid w:val="00E51A6C"/>
    <w:rsid w:val="00E63E63"/>
    <w:rsid w:val="00E65407"/>
    <w:rsid w:val="00E71356"/>
    <w:rsid w:val="00EA3A90"/>
    <w:rsid w:val="00EA73E0"/>
    <w:rsid w:val="00EC036C"/>
    <w:rsid w:val="00EC25CD"/>
    <w:rsid w:val="00EC4018"/>
    <w:rsid w:val="00EC42FE"/>
    <w:rsid w:val="00ED43D6"/>
    <w:rsid w:val="00ED666E"/>
    <w:rsid w:val="00EE18B2"/>
    <w:rsid w:val="00F03BF6"/>
    <w:rsid w:val="00F1197B"/>
    <w:rsid w:val="00F2743D"/>
    <w:rsid w:val="00F40827"/>
    <w:rsid w:val="00F602CF"/>
    <w:rsid w:val="00F67FF4"/>
    <w:rsid w:val="00F700A7"/>
    <w:rsid w:val="00F70673"/>
    <w:rsid w:val="00F808B3"/>
    <w:rsid w:val="00F84217"/>
    <w:rsid w:val="00F8782A"/>
    <w:rsid w:val="00F93CBA"/>
    <w:rsid w:val="00FA3AA4"/>
    <w:rsid w:val="00FA6C93"/>
    <w:rsid w:val="00FB1119"/>
    <w:rsid w:val="00FC50BA"/>
    <w:rsid w:val="00FE6197"/>
    <w:rsid w:val="00FE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90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A10D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9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91A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A10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  <w:style w:type="paragraph" w:styleId="a5">
    <w:name w:val="No Spacing"/>
    <w:uiPriority w:val="1"/>
    <w:qFormat/>
    <w:rsid w:val="00A10D4B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  <w:style w:type="paragraph" w:styleId="a6">
    <w:name w:val="List Paragraph"/>
    <w:basedOn w:val="a"/>
    <w:uiPriority w:val="34"/>
    <w:qFormat/>
    <w:rsid w:val="003A4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90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A10D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9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91A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A10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  <w:style w:type="paragraph" w:styleId="a5">
    <w:name w:val="No Spacing"/>
    <w:uiPriority w:val="1"/>
    <w:qFormat/>
    <w:rsid w:val="00A10D4B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A5E70-9631-4C3D-A177-F7DFEC90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2020-12-01T09:39:00Z</cp:lastPrinted>
  <dcterms:created xsi:type="dcterms:W3CDTF">2021-11-23T08:36:00Z</dcterms:created>
  <dcterms:modified xsi:type="dcterms:W3CDTF">2021-11-24T15:33:00Z</dcterms:modified>
</cp:coreProperties>
</file>